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1B2" w:rsidRPr="00C2562D" w:rsidRDefault="00D071B2" w:rsidP="00D071B2">
      <w:pPr>
        <w:pStyle w:val="a3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C2562D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2015-жылдын 20-ноябрындагы №790 «Жарандарды медициналык-санитардык жардам менен камсыздоо боюнча мамлекеттик кепилдиктердин программасы жөнүндө</w:t>
      </w:r>
      <w:r w:rsidRPr="00C2562D">
        <w:rPr>
          <w:rFonts w:ascii="Times New Roman" w:hAnsi="Times New Roman"/>
          <w:b/>
          <w:sz w:val="28"/>
          <w:szCs w:val="28"/>
        </w:rPr>
        <w:t>»</w:t>
      </w:r>
      <w:r w:rsidRPr="00C2562D">
        <w:rPr>
          <w:rFonts w:ascii="Times New Roman" w:hAnsi="Times New Roman"/>
          <w:b/>
          <w:sz w:val="28"/>
          <w:szCs w:val="28"/>
          <w:lang w:val="ky-KG"/>
        </w:rPr>
        <w:t xml:space="preserve"> токтомуна өзгөртүүлөрдү киргизүү тууралуу» Кыргыз Республикасынын Өкмөтүнүн токтомунун долбооруна</w:t>
      </w:r>
    </w:p>
    <w:p w:rsidR="00D071B2" w:rsidRPr="009102F5" w:rsidRDefault="00D071B2" w:rsidP="00D071B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САЛЫШТЫРМА ТАБЛИЦА</w:t>
      </w:r>
    </w:p>
    <w:p w:rsidR="00122DDC" w:rsidRPr="00F2253C" w:rsidRDefault="00122DDC" w:rsidP="008D0C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021" w:type="dxa"/>
        <w:tblLayout w:type="fixed"/>
        <w:tblLook w:val="04A0"/>
      </w:tblPr>
      <w:tblGrid>
        <w:gridCol w:w="7508"/>
        <w:gridCol w:w="7513"/>
      </w:tblGrid>
      <w:tr w:rsidR="00F2253C" w:rsidRPr="00F2253C" w:rsidTr="00AE3FE2">
        <w:tc>
          <w:tcPr>
            <w:tcW w:w="7508" w:type="dxa"/>
          </w:tcPr>
          <w:p w:rsidR="00122DDC" w:rsidRPr="00F2253C" w:rsidRDefault="00D071B2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Колдонуудагы</w:t>
            </w:r>
            <w:proofErr w:type="spellEnd"/>
            <w:r w:rsidR="00122DDC" w:rsidRPr="00F225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513" w:type="dxa"/>
          </w:tcPr>
          <w:p w:rsidR="00122DDC" w:rsidRPr="00D071B2" w:rsidRDefault="00D071B2" w:rsidP="00AE3FE2">
            <w:pPr>
              <w:pStyle w:val="a3"/>
              <w:jc w:val="center"/>
              <w:rPr>
                <w:rStyle w:val="ad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Сунушталган</w:t>
            </w:r>
            <w:r w:rsidRPr="00661E1B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F2253C" w:rsidRPr="00F2253C" w:rsidTr="00AE3FE2">
        <w:tc>
          <w:tcPr>
            <w:tcW w:w="7508" w:type="dxa"/>
          </w:tcPr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6.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кепилдиктер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программасы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медициналык-санитардык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жардамдын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төмөнкү түрлө</w:t>
            </w:r>
            <w:proofErr w:type="gram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үн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камсыз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кылат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баштапкы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медициналык-санитардык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амбулатордук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шарттардагы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шашылыш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шашылыш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консультативдик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санитардык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авиация);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амбулатордук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шарттардагы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адистештирилген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стационардык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жардамдын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Жогорку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технологиялык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кымбат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баалуу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) түрлө</w:t>
            </w:r>
            <w:proofErr w:type="gram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ү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фондусунун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каражаттарынын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эсебинен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көрсөтүлүүчү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стоматологиялык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дарылык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вакциналык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камсыздоо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- иммунопрофилактика.</w:t>
            </w:r>
          </w:p>
          <w:p w:rsidR="00AE7C12" w:rsidRPr="00F2253C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6.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кепилдиктер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программасы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медициналык-санитардык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жардамдын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төмөнкү түрлө</w:t>
            </w:r>
            <w:proofErr w:type="gram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үн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камсыз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кылат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баштапкы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медициналык-санитардык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амбулатордук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шарттардагы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шашылыш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Default="00D071B2" w:rsidP="00D071B2">
            <w:pPr>
              <w:pStyle w:val="a7"/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шашылыш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консультативдик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санитардык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авиация);</w:t>
            </w:r>
          </w:p>
          <w:p w:rsidR="00D071B2" w:rsidRPr="0057795D" w:rsidRDefault="00D071B2" w:rsidP="00D071B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амбулаториялык шарттагы адистештирилген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психиатриялык, онкологиялык, гематологиялык жардамдан башка,  амбулаториялык шарттагы адистештирилген медициналык жардам;</w:t>
            </w:r>
          </w:p>
          <w:p w:rsidR="00D071B2" w:rsidRPr="0057795D" w:rsidRDefault="00D071B2" w:rsidP="00D071B2">
            <w:pPr>
              <w:pStyle w:val="a7"/>
              <w:ind w:firstLine="709"/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</w:pPr>
            <w:r w:rsidRPr="0057795D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>- стационардык  шарттагы адистештирилген психиатриялык, онкологиялык, гематологиялык жардамдан башка,  стационардык жардам;</w:t>
            </w:r>
          </w:p>
          <w:p w:rsidR="00D071B2" w:rsidRPr="0057795D" w:rsidRDefault="00D071B2" w:rsidP="00D071B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</w:pPr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- амбулаториялык жана стационардык  шарттагы адистештирилген психиатриялык, онкологиялык, гематологиялык жардам;</w:t>
            </w:r>
          </w:p>
          <w:p w:rsidR="00D071B2" w:rsidRPr="0057795D" w:rsidRDefault="00D071B2" w:rsidP="00D071B2">
            <w:pPr>
              <w:pStyle w:val="a7"/>
              <w:ind w:firstLine="709"/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</w:pPr>
            <w:r w:rsidRPr="0057795D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 xml:space="preserve">- </w:t>
            </w:r>
            <w:proofErr w:type="spellStart"/>
            <w:r w:rsidRPr="0057795D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>паллиативдик</w:t>
            </w:r>
            <w:proofErr w:type="spellEnd"/>
            <w:r w:rsidRPr="0057795D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 xml:space="preserve"> жардам.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амбулаториялык</w:t>
            </w: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шарттардагы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адистештирилген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стационардык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жардамдын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Жогорку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технологиялык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кымбат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баалуу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 түрлө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ү фонду</w:t>
            </w: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нун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каражаттарынын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эсебинен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көрсөтүлүүчү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стоматологиялык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дарылык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вакциналык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камсыздоо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E632C" w:rsidRPr="00F2253C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eastAsia="ru-RU"/>
              </w:rPr>
              <w:t>- иммунопрофилактика.</w:t>
            </w:r>
          </w:p>
        </w:tc>
      </w:tr>
      <w:tr w:rsidR="00F2253C" w:rsidRPr="00F2253C" w:rsidTr="00AE3FE2">
        <w:tc>
          <w:tcPr>
            <w:tcW w:w="7508" w:type="dxa"/>
          </w:tcPr>
          <w:p w:rsidR="00D071B2" w:rsidRPr="00D071B2" w:rsidRDefault="0063226B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F2253C">
              <w:t xml:space="preserve">. </w:t>
            </w:r>
            <w:r w:rsidR="00D071B2">
              <w:rPr>
                <w:rFonts w:ascii="Arial" w:hAnsi="Arial" w:cs="Arial"/>
                <w:lang w:val="ky-KG"/>
              </w:rPr>
              <w:t xml:space="preserve"> </w:t>
            </w:r>
            <w:r w:rsidR="00D071B2"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Баштапкы медициналык-санитардык жардам үй-бүлөлүк дарыгерлер тобуна жазылышкан жарандарга төмөнкү өлчөмдө бекер көрсөтүлөт: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1) профилактика: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ден соолукту сактоо жана чыңдоо боюнча иш-чараларды өткөрүү, сергек жашоо образын калыптандыруу;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Улуттук алдын алуучу эмдөөлөр календарынын чегинде жана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эпидемиологиялык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көрсөткүчтөргө ылайык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иммунизация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өткөрүү;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эпидемияга каршы иш (инфекция булактарында);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бейтаптарды жана алардын үй-бүлө мүчөлөрүн өзүн-өзү контролдоого жана өзүнө жана өз ара жардамдашууга окутуу.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2) диагностика: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дарыгердин кабыл алуусу жана консультациясы, зарыл болгон учурда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манипуляцияларды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жүргүзүү менен;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адистин жолдомо каты болсо базалык лабораториялык жана диагностикалык изилдөөлөр: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кандын жалпы анализи;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зааранын жалпы анализи жана зааранын тунмасынын микроскопиясы;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уретралдык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мазоктун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микроскопиясы;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вагиналдык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мазоктун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микроскопиясы;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какырык анализи (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мазок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микроскопиясы);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кандагы кантты аныктоо;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заарадагы кантты аныктоо;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кандагы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холестеринди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аныктоо;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электрокардиограмма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3) дарылоо: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кечиктирилгис медициналык жардам көрсөтүү;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иммобилизация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медикаментоздук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дарылоо дайындоо;</w:t>
            </w:r>
          </w:p>
          <w:p w:rsidR="00D071B2" w:rsidRPr="00D071B2" w:rsidRDefault="00D071B2" w:rsidP="00D071B2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инъекцияларды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жасоо (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венага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, булчуңга, тери алдына).</w:t>
            </w:r>
          </w:p>
          <w:p w:rsidR="00F2253C" w:rsidRPr="00F2253C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53C" w:rsidRPr="00F2253C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C12" w:rsidRPr="00F2253C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F2253C">
              <w:t xml:space="preserve">. </w:t>
            </w:r>
            <w:r>
              <w:rPr>
                <w:rFonts w:ascii="Arial" w:hAnsi="Arial" w:cs="Arial"/>
                <w:lang w:val="ky-KG"/>
              </w:rPr>
              <w:t xml:space="preserve"> </w:t>
            </w: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Баштапкы медициналык-санитардык жардам үй-бүлөлүк дарыгерлер тобуна жазылышкан жарандарга төмөнкү өлчөмдө бекер көрсөтүлөт: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1) профилактика: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ден соолукту сактоо жана чыңдоо боюнча иш-чараларды өткөрүү, сергек жашоо образын калыптандыруу;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Улуттук алдын алуучу эмдөөлөр календарынын чегинде жана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эпидемиологиялык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көрсөткүчтөргө ылайык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иммунизация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өткөрүү;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эпидемияга каршы иш (инфекция булактарында);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бейтаптарды жана алардын үй-бүлө мүчөлөрүн өзүн-өзү контролдоого жана өзүнө жана өз ара жардамдашууга окутуу.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2) диагностика: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дарыгердин кабыл алуусу жана консультациясы, зарыл болгон учурда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манипуляцияларды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жүргүзүү менен;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адистин жолдомо каты болсо базалык лабораториялык жана диагностикалык изилдөөлөр: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кандын жалпы анализи;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зааранын жалпы анализи жана зааранын тунмасынын микроскопиясы;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уретралдык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мазоктун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микроскопиясы;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вагиналдык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мазоктун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микроскопиясы;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какырык анализи (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мазок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микроскопиясы);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кандагы кантты аныктоо;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заарадагы кантты аныктоо;</w:t>
            </w:r>
          </w:p>
          <w:p w:rsidR="00C03A64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кандагы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холестеринди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аныктоо;</w:t>
            </w:r>
          </w:p>
          <w:p w:rsidR="00C03A64" w:rsidRPr="0057795D" w:rsidRDefault="00C03A64" w:rsidP="00C03A6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</w:pPr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lastRenderedPageBreak/>
              <w:t xml:space="preserve">кандагы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гликирленген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 xml:space="preserve">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гемоглобинди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 xml:space="preserve"> аныктоо (кант диабети менен ооруган бейтаптарга – жылына 1 жолу);</w:t>
            </w:r>
          </w:p>
          <w:p w:rsidR="00C03A64" w:rsidRPr="00C03A64" w:rsidRDefault="00C03A64" w:rsidP="00C03A64">
            <w:pPr>
              <w:pStyle w:val="a7"/>
              <w:ind w:firstLine="709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proofErr w:type="spellStart"/>
            <w:r w:rsidRPr="0057795D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>Грам</w:t>
            </w:r>
            <w:proofErr w:type="spellEnd"/>
            <w:r w:rsidRPr="0057795D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 xml:space="preserve"> боюнча түсүн өзгөртүү методу менен зааранын бактериялык анализи (кош бойлуу аялдарга биринчи үч айлыкта;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электрокардиограмма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3) дарылоо: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- кечиктирилгис медициналык жардам көрсөтүү;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иммобилизация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медикаментоздук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дарылоо дайындоо;</w:t>
            </w:r>
          </w:p>
          <w:p w:rsidR="00C03A64" w:rsidRPr="00D071B2" w:rsidRDefault="00C03A64" w:rsidP="00C03A64">
            <w:pPr>
              <w:pStyle w:val="a7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- медициналык 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инъекцияларды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жасоо (</w:t>
            </w:r>
            <w:proofErr w:type="spellStart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венага</w:t>
            </w:r>
            <w:proofErr w:type="spellEnd"/>
            <w:r w:rsidRPr="00D071B2">
              <w:rPr>
                <w:rFonts w:ascii="Times New Roman" w:hAnsi="Times New Roman"/>
                <w:sz w:val="28"/>
                <w:szCs w:val="28"/>
                <w:lang w:val="ky-KG"/>
              </w:rPr>
              <w:t>, булчуңга, тери алдына).</w:t>
            </w:r>
          </w:p>
          <w:p w:rsidR="00AE7C12" w:rsidRPr="00F2253C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53C" w:rsidRPr="00F2253C" w:rsidTr="00AE3FE2">
        <w:tc>
          <w:tcPr>
            <w:tcW w:w="7508" w:type="dxa"/>
          </w:tcPr>
          <w:p w:rsidR="00C03A64" w:rsidRPr="00C03A64" w:rsidRDefault="00161A11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</w:rPr>
              <w:lastRenderedPageBreak/>
              <w:t>14.</w:t>
            </w:r>
            <w:r w:rsidRPr="00F2253C">
              <w:t xml:space="preserve"> </w:t>
            </w:r>
            <w:proofErr w:type="spellStart"/>
            <w:r w:rsidR="00C03A64"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Амбулатордук</w:t>
            </w:r>
            <w:proofErr w:type="spellEnd"/>
            <w:r w:rsidR="00C03A64"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03A64"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шарттардагы</w:t>
            </w:r>
            <w:proofErr w:type="spellEnd"/>
            <w:r w:rsidR="00C03A64"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03A64"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адистештирилген</w:t>
            </w:r>
            <w:proofErr w:type="spellEnd"/>
            <w:r w:rsidR="00C03A64"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="00C03A64"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="00C03A64"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C03A64" w:rsidRP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стационарлардын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амбулатордук-диагностикалык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бөлүмдө</w:t>
            </w:r>
            <w:proofErr w:type="gram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үнүн;</w:t>
            </w:r>
          </w:p>
          <w:p w:rsidR="00C03A64" w:rsidRP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стационарлардын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консультативдик-диагностикалык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бөлүмдө</w:t>
            </w:r>
            <w:proofErr w:type="gram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үнүн;</w:t>
            </w:r>
          </w:p>
          <w:p w:rsidR="00C03A64" w:rsidRP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- үй-бүлө</w:t>
            </w:r>
            <w:proofErr w:type="gram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үк медицина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борборлорунун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C03A64" w:rsidRP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дарыгерлик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практика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борборлорунун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адистери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тарабынан көрсөтүлө</w:t>
            </w:r>
            <w:proofErr w:type="gram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proofErr w:type="gram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AE7C12" w:rsidRPr="00F2253C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C03A64" w:rsidRP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</w:rPr>
              <w:t>14.</w:t>
            </w:r>
            <w:r w:rsidRPr="00F2253C"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Амбулатордук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шарттардагы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адистештирилген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жардам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C03A64" w:rsidRP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стационарлардын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амбулатордук-диагностикалык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бөлүмдө</w:t>
            </w:r>
            <w:proofErr w:type="gram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үнүн;</w:t>
            </w:r>
          </w:p>
          <w:p w:rsidR="00C03A64" w:rsidRP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стационарлардын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консультативдик-диагностикалык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бөлүмдө</w:t>
            </w:r>
            <w:proofErr w:type="gram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үнүн;</w:t>
            </w:r>
          </w:p>
          <w:p w:rsidR="00C03A64" w:rsidRP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- үй-бүлө</w:t>
            </w:r>
            <w:proofErr w:type="gram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үк медицина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борборлорунун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дарыгерлик</w:t>
            </w:r>
            <w:proofErr w:type="spellEnd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практика </w:t>
            </w:r>
            <w:proofErr w:type="spellStart"/>
            <w:r w:rsidRPr="00C03A64">
              <w:rPr>
                <w:rFonts w:ascii="Times New Roman" w:hAnsi="Times New Roman"/>
                <w:sz w:val="28"/>
                <w:szCs w:val="28"/>
                <w:lang w:eastAsia="ru-RU"/>
              </w:rPr>
              <w:t>борборлоруну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C03A64" w:rsidRPr="00C03A64" w:rsidRDefault="00C03A64" w:rsidP="00C03A64">
            <w:pPr>
              <w:pStyle w:val="a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795D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- </w:t>
            </w:r>
            <w:r w:rsidRPr="0057795D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>үй-бүлө</w:t>
            </w:r>
            <w:proofErr w:type="gramStart"/>
            <w:r w:rsidRPr="0057795D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>л</w:t>
            </w:r>
            <w:proofErr w:type="gramEnd"/>
            <w:r w:rsidRPr="0057795D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>үк дарыгерлер топторунун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адистери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тарабынан көрсөтүлөт.</w:t>
            </w:r>
          </w:p>
          <w:p w:rsidR="00AE7C12" w:rsidRPr="006B5373" w:rsidRDefault="00AE7C12" w:rsidP="006B5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F2253C" w:rsidRPr="00F2253C" w:rsidTr="00AE3FE2">
        <w:tc>
          <w:tcPr>
            <w:tcW w:w="7508" w:type="dxa"/>
          </w:tcPr>
          <w:p w:rsidR="00AE7C12" w:rsidRPr="0057795D" w:rsidRDefault="0057795D" w:rsidP="005779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17-1. Гемодиализ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кызматтарын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көрсөтүү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менчигинин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тү</w:t>
            </w:r>
            <w:proofErr w:type="gram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үнө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карабастан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саламаттык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сактоо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уюмдары тарабынан медициналык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башка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кызматтарды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көрсөтүү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боюнча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келишимдердин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негизинде</w:t>
            </w:r>
            <w:proofErr w:type="spellEnd"/>
            <w:r w:rsidRPr="0057795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жүргүзүлөт.</w:t>
            </w:r>
          </w:p>
        </w:tc>
        <w:tc>
          <w:tcPr>
            <w:tcW w:w="7513" w:type="dxa"/>
          </w:tcPr>
          <w:p w:rsidR="00C03A64" w:rsidRPr="00C03A64" w:rsidRDefault="00C03A64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A6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17-1. Менчигинин түрүнө карабастан саламаттык сактоо уюмдары тарабынан 5-баскычтагы өнөкөт бөйрөк жетишсиздиги менен ооруган бейтаптарга </w:t>
            </w:r>
            <w:proofErr w:type="spellStart"/>
            <w:r w:rsidRPr="00C03A6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гемодиализ</w:t>
            </w:r>
            <w:proofErr w:type="spellEnd"/>
            <w:r w:rsidRPr="00C03A6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кызматын уюштуруу жана ишке ашыруу  тартиби Кыргыз Республикасынын Өкмөтү тарабынан аныкталат.</w:t>
            </w:r>
          </w:p>
          <w:p w:rsidR="00AE7C12" w:rsidRPr="00FD16D7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53C" w:rsidRPr="0057795D" w:rsidTr="00AE3FE2">
        <w:tc>
          <w:tcPr>
            <w:tcW w:w="7508" w:type="dxa"/>
          </w:tcPr>
          <w:p w:rsidR="00AE7C12" w:rsidRPr="00F2253C" w:rsidRDefault="00AE7C12" w:rsidP="00AE3FE2">
            <w:pPr>
              <w:pStyle w:val="tkTekst"/>
              <w:spacing w:after="0" w:line="240" w:lineRule="auto"/>
              <w:ind w:firstLine="35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</w:tcPr>
          <w:p w:rsidR="005317D1" w:rsidRPr="005317D1" w:rsidRDefault="005317D1" w:rsidP="005317D1">
            <w:pPr>
              <w:pStyle w:val="tkZagolovok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§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4-1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. </w:t>
            </w:r>
            <w:r w:rsidRPr="005317D1">
              <w:rPr>
                <w:highlight w:val="yellow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Амбулаториялык жана стационардык  шарттагы адистештирилген психиатриялык, онкологиялык, гематологиялык жардам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5317D1" w:rsidRPr="005317D1" w:rsidRDefault="005317D1" w:rsidP="005317D1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4-1-1.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5317D1">
              <w:rPr>
                <w:highlight w:val="yellow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Амбулаториялык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шарттард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а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көрсөтүүлү</w:t>
            </w:r>
            <w:proofErr w:type="gram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ч</w:t>
            </w:r>
            <w:proofErr w:type="gram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ү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адистештирилген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психиатриялык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жардам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. </w:t>
            </w:r>
          </w:p>
          <w:p w:rsidR="005317D1" w:rsidRPr="005317D1" w:rsidRDefault="005317D1" w:rsidP="005317D1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4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-1.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Амбулаториялык шарттарда адистештирилген  психиатриялык  жардам үй-бүлөлүк медицина борборлору, жалпы дарыгерлер практикалык борборлору, үй-бүлөлүк дарыгерлер топтору, психикалык ден соолук  борборлору тарабынан көрсөтүлөт.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24-2. Үй-бүлөлүк медицина борборлорунда, жалпы дарыгерлер практикалык борборлорунда, үй-бүлөлүк дарыгерлер топторунда психикалык бузулуулар менен ооруган адамдарга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мультидисциплинардык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команданын адистеринин үзгүлтүксүз кароосу жана бейтапка зарыл болгон медициналык жана психологиялык социалдык жардам көрсөтүү аркылуу диспансердик байкоо жүргүзүлөт.  Диспансердик байкоо жүргүзүү акысыз көрсөтүлөт.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24-3. Психикалык ден соолук борборлорунда лабораториялык-диагностикалык изилдөөлөр жана консультациялык-дарылоо жардамы төмөнкү адистер тарабынан көрсөтүлөт: 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психикалык ден соолук борборлорунун кабыл алуу-диагностикалык жана консультациялык бөлүмдөрүнүн;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күндүзгү бөлүмдөрдүн;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сүйлөө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патологиясы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бөлүмүнүн;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-психикалык ден соолук борборлоруна караштуу кризистик борборлордун;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lastRenderedPageBreak/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мобилдүү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адистештирилген бригадалардын. 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Лабораториялык-диагностикалык изилдөөлөр жана консультациялык-дарылоо жардамы төмөнкүлөргө акысыз көрсөтүлөт: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психикалык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бузулуу менен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ооруган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адамдарга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- 18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жашка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ч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ейинки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курактагы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балдарга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 мөөнө</w:t>
            </w:r>
            <w:proofErr w:type="gram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тт</w:t>
            </w:r>
            <w:proofErr w:type="gram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үү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кызматтын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аскер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кызматчыларына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анын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ичинде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контракт менен аскер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дик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кызмат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ты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өтөгөндөр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гө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(офицер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дик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курам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прапорщиктер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солдаттар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сержанттар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старшиналар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);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майып-интернационалисттерге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; 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Чернобыль атомдук электростанциясындагы  кыйроонун кесепетин жоюуга катышкандарга жана анын кесепетинен майып болуп калгандарга;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соттун же болбосо тергөө органдардын чечимине ылайык баштапкы психиатриялык күбөлөндүрүү, баштапкы соттук-психиатриялык </w:t>
            </w:r>
            <w:r w:rsidRPr="005317D1">
              <w:rPr>
                <w:highlight w:val="yellow"/>
                <w:lang w:val="ky-KG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экспертизадан,  баштапкы соттук-психологиялык </w:t>
            </w:r>
            <w:r w:rsidRPr="005317D1">
              <w:rPr>
                <w:highlight w:val="yellow"/>
                <w:lang w:val="ky-KG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экспертизадан жана  баштапкы соттук-психологиялык-психиатриялык </w:t>
            </w:r>
            <w:r w:rsidRPr="005317D1">
              <w:rPr>
                <w:highlight w:val="yellow"/>
                <w:lang w:val="ky-KG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экспертизадан   өтүп жаткан адамдарга;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социалдык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жөлө</w:t>
            </w:r>
            <w:proofErr w:type="gram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</w:t>
            </w:r>
            <w:proofErr w:type="gram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пул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алуучу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адамдар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Калган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категориядагы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адамдарга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ошондой эле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соттун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же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болбосо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тергөө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органдардын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чечимине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ылайык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кайрадан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баштапкы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психиатриялык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күбөлөндү</w:t>
            </w:r>
            <w:proofErr w:type="gram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</w:t>
            </w:r>
            <w:proofErr w:type="gram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үү, 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кайрадан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баштапкы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сот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тук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психиатриялык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5317D1">
              <w:rPr>
                <w:highlight w:val="yellow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экспертизадан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баштапкы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сот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тук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психологиялык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5317D1">
              <w:rPr>
                <w:highlight w:val="yellow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экспертизадан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кайрадан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баштапкы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сот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тук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-психология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психиатриялык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5317D1">
              <w:rPr>
                <w:highlight w:val="yellow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экспертизадан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  өтүп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жаткан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адамдар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лабораториялык-диагностикалык изилдөөлөр жана консультациялык-дарылоо жардамы</w:t>
            </w:r>
            <w:r w:rsidRPr="005317D1">
              <w:rPr>
                <w:highlight w:val="yellow"/>
                <w:lang w:val="ky-KG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баалардын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прейскуранты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боюнча медициналык кызматтардын наркын толук төлөө менен жүргүзүлөт.</w:t>
            </w:r>
          </w:p>
          <w:p w:rsidR="005317D1" w:rsidRPr="005317D1" w:rsidRDefault="005317D1" w:rsidP="005317D1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lastRenderedPageBreak/>
              <w:t>4-1-2. Стационардык шартта көрсөтүлүүчү адистештирилген психиатриялык жардам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24-4. Стационардык шартта адистештирилген психиатриялык жардам психикалык ден соолук борборлору тарабынан көрсөтүлөт.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Стационардык дарылоого </w:t>
            </w:r>
            <w:r w:rsidRPr="005317D1">
              <w:rPr>
                <w:highlight w:val="yellow"/>
                <w:lang w:val="ky-KG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ооруканага жаткырууда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психосоматика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жана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наркология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бөлүмдөрүнө жаткырылган учурлардан башка психикалык оорулар менен жабыркаган адамдардан кошумча төлөмдөр алынбайт.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Психосоматика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жана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наркология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бөлүмдөрүнө госпиталдаштырууда терапиялык профилдеги кошумча төлөм алынат, кошумча төлөмдүн өлчөмү 19-пунктка ылайык жеңилдик алууга болгон укуктарына жараша дифференцияланат жана ушул Мамлекеттик кепилдиктер программасынын 2-тиркемесинде келтирилди. </w:t>
            </w:r>
          </w:p>
          <w:p w:rsidR="005317D1" w:rsidRPr="005317D1" w:rsidRDefault="005317D1" w:rsidP="005317D1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4-1-3. Амбулаториялык шартта көрсөтүлүүчү адистештирилген онкологиялык жана гематологиялык жардам 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24-5. Амбулаториялык шартта адистештирилген онкологиялык жана гематологиялык жардам үй-бүлөлүк медицина борборлору, жалпы дарыгерлер практикалык борборлору, үй-бүлөлүк дарыгерлер топтору, Улуттук онкология жана гематология борбору жана Ош облустар аралык онкология борбору тарабынан көрсөтүлөт.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24-6. Үй-бүлөлүк медицина борборлорунда,  жалпы дарыгерлер практикалык борборлорунда,  үй-бүлөлүк дарыгерлер топторунда төмөнкү оорулууларга диспансердик байкоо жүргүзүлөт: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онкологиялык оорулууларга;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lastRenderedPageBreak/>
              <w:t xml:space="preserve">- курч кармаган жана өнөкөт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лейкоз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менен ооругандарга;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гемофилия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менен ооругандарга;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залалдуу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лимфома</w:t>
            </w:r>
            <w:proofErr w:type="spellEnd"/>
            <w:r w:rsidRPr="005317D1">
              <w:rPr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жана</w:t>
            </w:r>
            <w:proofErr w:type="spellEnd"/>
            <w:r w:rsidRPr="005317D1">
              <w:rPr>
                <w:highlight w:val="yellow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лимфогранулематоз менен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ооругандар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;  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апластиялык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анемия менен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ооругандарга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миелодиспластикалык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синдром менен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ооругандарга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 Диспансердик байкоо акысыз көрсөтүлөт, врачтын үзгүлтүксүз кароосу жана бейтапка зарыл болгон медициналык жардам көрсөтүү аркылуу жүргүзүлөт 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24-7. Улуттук онкология жана гематология борборунда жана Ош облустар аралык онкология борборунда лабораториялык-диагностикалык изилдөөлөр жана консультациялык-дарылоо жардамы клиникалык-диагностикалык бөлүмдөрдүн адистери тарабынан көрсөтүлөт.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Лабораториялык-диагностикалык изилдөөлөр жана консультациялык-дарылоо жардамы төмөнкүлөргө акысыз көрсөтүлөт: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Улуттук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онкология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гематология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борборун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да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Ош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облустар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аралык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онкология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борборун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да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катто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одо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турган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адамдарга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18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жашка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чейинки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балдарга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Улуу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Ата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Мекендик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согуштун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катышуучулары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майыптарына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, Ленинград блокадасынын катышуучуларына,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концлагерлердин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жашы жете элек туткундары болгондорго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 мөөнө</w:t>
            </w:r>
            <w:proofErr w:type="gram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тт</w:t>
            </w:r>
            <w:proofErr w:type="gram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үү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кызматтын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аскер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кызматчыларына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анын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ичинде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контракт менен аскер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дик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кызмат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ты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өтөгөндөргө (офицер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дик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курам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прапорщиктер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солдаттар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сержанттар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старшиналар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);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 интернационалист-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майыптарга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; 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lastRenderedPageBreak/>
              <w:t>- Чернобыль атомдук электростанциясындагы  кыйроонун кесепетин жоюуга катышкандарга жана анын кесепетинен майып болуп калгандарга;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аз камсыз болгон үй-бүлөлөрдүн жана балдары бар кедей   үй-бүлөлөрдүн ай сайын жөлөк пул алуучу адамдарына;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эмгектик, ошондой эле кесиптик же жалпы оорунун кесепетинен I топтогу майыптыгы бар ден соолугунун  мүмкүнчүлүгү чектелген адамдарга;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курч кармаган жана ө</w:t>
            </w:r>
            <w:proofErr w:type="gram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н</w:t>
            </w:r>
            <w:proofErr w:type="gram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өкөт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лейкоз менен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ооругандар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гемофилия менен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ооругандар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залалдуу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лимфома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жана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лимфогранулематоз менен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ооругандар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апластиялык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анемия менен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ооругандар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миелодиспластикалык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синдром менен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ооругандар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Калган категориядагы адамдарга лабораториялык-диагностикалык изилдөөлөр жана консультативдик-дарылоо жардам  баалардын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прейскуранты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боюнча медициналык кызматтардын наркын толук төлөө менен жүргүзүлөт.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4-1-4.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</w:t>
            </w:r>
            <w:r w:rsidRPr="005317D1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Стационардык шартта адистештирилген онкологиялык жардам</w:t>
            </w:r>
          </w:p>
          <w:p w:rsidR="005317D1" w:rsidRPr="005317D1" w:rsidRDefault="005317D1" w:rsidP="005317D1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24-8. Пландуу  адистештирилген  онкологиялык жардам  стационардык шартта Улуттук онкология жана гематология борбору жана Ош облустар аралык онкология борбору тарабынан көрсөтүлөт: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1) акысыз: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- 18 жашка чейинки балдарга;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Улуу Ата Мекендик согуштун катышуучуларына жана майыптарына, Ленинград блокадасынын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lastRenderedPageBreak/>
              <w:t xml:space="preserve">катышуучуларына,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концлагерлердин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жашы жете элек туткундары болгондорго;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интернационалист-майыптарга; 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Чернобыль атомдук электростанциясындагы  кыйроонун кесепетин жоюуга катышкандарга жана анын кесепетинен майып болуп калгандарга;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- 12 айдын ичинде кайталап операцияга жүргүзүүгө жана кайталап нур менен дарылоого муктаж болгон адамдарга.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2) минималдык деңгээлдеги кошумча төлөм төлөө шарты менен: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пенсионерлерге жана 70 жаштан ашкан эмгек ардагерлерине;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бала чагынан ден соолугунун мүмкүнчүлүгү чектелген адамдарга;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аз камсыз болгон үй-бүлөлөрдөн жана балдары бар кедей  үй-бүлөлөрдөн  ай сайын жөлөк пул алуучу адамдарга;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эмгектик, ошондой эле кесиптик же жалпы оорунун кесепетинен I топтогу майыптыгы бар ден соолугунун мүмкүнчүлүгү чектелген адамдар.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3) орточо деңгээлдеги кошумча төлөм төлөө шарты менен: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милдеттүү медициналык камсыздандыруу менен камсыздандырылган жарандарга.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мөөнөттүү кызматтын аскер кызматчыларына, анын ичинде контракт менен аскер кызматын өтөгөндөргө (офицердик курам, прапорщиктер, солдаттар, сержанттар жана старшиналар);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4) максималдык деңгээлдеги кошумча төлөм төлөө шарты менен - калган категориядагы адамдарга.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24-9. Кошумча төлөмдүн  өлчөмү ушул Мамлекеттик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lastRenderedPageBreak/>
              <w:t xml:space="preserve">кепилдиктер программасынын </w:t>
            </w:r>
            <w:hyperlink r:id="rId7" w:anchor="pr2" w:history="1">
              <w:r w:rsidRPr="005317D1">
                <w:rPr>
                  <w:rFonts w:ascii="Times New Roman" w:hAnsi="Times New Roman" w:cs="Times New Roman"/>
                  <w:sz w:val="28"/>
                  <w:szCs w:val="28"/>
                  <w:highlight w:val="yellow"/>
                  <w:lang w:val="ky-KG"/>
                </w:rPr>
                <w:t>3-тиркемесинде</w:t>
              </w:r>
            </w:hyperlink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көрсөтүлдү жана жеңилдиктерге болгон укугуна, оорунун профилине, толук жана күндүзгү стационарда көрсөтүлгөн кызматка жараша дифференцияланат. Оорунун профилине жана көрсөтүлгөн кызматка жараша төмөнкүлөр белгиленет: 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терапевттик профилдеги кошумча төлөмдөр; 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хирургиялык профилдеги кошумча төлөмдөр.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Терапевттик профилдеги кошумча төлөмдөргө төмөнкү медициналык кызматтар теңештирилет: 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саламаттык сактоо тармагындагы ыйгарым укуктуу мамлекеттик орган тарабынан бекитилүүчү чыгымы аз хирургиялык жана гинекологиялык операциялардын жана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манипуляциялардын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тизмеси боюнча жүргүзүлүүчү операциялар жана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манипуляциялар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; 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хирургиялык жана гинекологиялык бөлүмдөрдө операциясыз дарылоо. 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Стационардык дарылоодо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химиотерапия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жана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паллиативдик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жардам бөлүмдөрүндөгү оорулуулардан  кошумча төлөмдөр алынбайт. 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24-10. Онкологиялык оорулууларга  химиялык препараттар бюджеттик каражаттардын, гуманитардык жардамдын каражаттарынын  эсебинен же   бейтаптын  өздүк каражаттарынын эсебинен берилет.</w:t>
            </w:r>
            <w:r w:rsidRPr="005317D1">
              <w:rPr>
                <w:sz w:val="28"/>
                <w:szCs w:val="28"/>
                <w:highlight w:val="yellow"/>
                <w:lang w:val="ky-KG"/>
              </w:rPr>
              <w:t xml:space="preserve">   </w:t>
            </w:r>
          </w:p>
          <w:p w:rsidR="005317D1" w:rsidRPr="005317D1" w:rsidRDefault="005317D1" w:rsidP="005317D1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4-1-5. Стационардык шартта көрсөтүлүүчү гематологиялык жардам 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24-11. Пландуу  адистештирилген  гематологиялык жардам стационардык  шартта Улуттук онкология жана гематология борбору тарабынан көрсөтүлөт: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1) акысыз: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 курч кармаган жана өнөкөт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лейкоз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менен ооругандарга;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lastRenderedPageBreak/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гемофилия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менен ооругандарга;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залалдуу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лимфома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жана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лимфогранулематоз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менен ооругандарга;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апластиялык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анемия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менен ооругандарга;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миелодиспластикалык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синдром менен ооругандарга.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Улуу Ата Мекендик согуштун катышуучуларына жана майыптарына, Ленинград блокадасынын катышуучуларына,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концлагерлердин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жашы жете элек туткундары болгондорго;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- интернационалист-майыптарга; 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Чернобыль атомдук электростанциясындагы  кыйроонун кесепетин жоюуга катышкандарга жана анын кесепетинен майып болуп калгандарга;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2) минималдык деңгээлдеги кошумча төлөм төлөө шарты менен:</w:t>
            </w:r>
          </w:p>
          <w:p w:rsidR="005317D1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  <w:t xml:space="preserve">-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Чернобыль атомдук электростанциясындагы  кыйроонун кесепетинен жабыркаган </w:t>
            </w:r>
            <w:r w:rsidRPr="005317D1"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  <w:t>адамдардын балдарына (18 жашка чейинки);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пенсионерлерге жана 70 жаштан ашкан эмгек ардагерлерине;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бала чагынан ден соолугунун мүмкүнчүлүгү чектелген адамдарга;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социалдык жөлөк пул алуучу адамдарга;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3) орточо деңгээлдеги кошумча төлөм төлөө шарты менен: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милдеттүү медициналык камсыздандыруу  менен камсыздандырылган жарандарга;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>- мөөнөттүү кызматтын аскер кызматчыларына, анын ичинде контракт менен аскердик кызмат  өтөгөндөргө (офицердик курам, прапорщиктер, солдаттар, сержанттар жана старшиналар);</w:t>
            </w:r>
          </w:p>
          <w:p w:rsidR="005317D1" w:rsidRPr="005317D1" w:rsidRDefault="005317D1" w:rsidP="005317D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4) максималдык деңгээлдеги кошумча төлөм төлөө </w:t>
            </w: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lastRenderedPageBreak/>
              <w:t>шарты менен - калган категориядагы адамдарга.</w:t>
            </w:r>
          </w:p>
          <w:p w:rsidR="00AE7C12" w:rsidRPr="005317D1" w:rsidRDefault="005317D1" w:rsidP="005317D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24-12. Кошумча төлөмдүн  өлчөмү жеңилдиктерге болгон укугуна, оорунун профилине, көрсөтүлгөн кызматка жараша дифференцияланат жана ушул Мамлекеттик кепилдиктер программасынын </w:t>
            </w:r>
            <w:hyperlink r:id="rId8" w:anchor="pr2" w:history="1">
              <w:r w:rsidRPr="005317D1">
                <w:rPr>
                  <w:rFonts w:ascii="Times New Roman" w:hAnsi="Times New Roman" w:cs="Times New Roman"/>
                  <w:sz w:val="28"/>
                  <w:szCs w:val="28"/>
                  <w:highlight w:val="yellow"/>
                  <w:lang w:val="ky-KG"/>
                </w:rPr>
                <w:t>2-2-тиркемесинде</w:t>
              </w:r>
            </w:hyperlink>
            <w:r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көрсөтүлдү.</w:t>
            </w:r>
            <w:r w:rsidR="00FD16D7" w:rsidRPr="005317D1"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  <w:t xml:space="preserve">        </w:t>
            </w:r>
          </w:p>
        </w:tc>
      </w:tr>
      <w:tr w:rsidR="00544F5C" w:rsidRPr="00F2253C" w:rsidTr="00AE3FE2">
        <w:tc>
          <w:tcPr>
            <w:tcW w:w="7508" w:type="dxa"/>
          </w:tcPr>
          <w:p w:rsidR="005317D1" w:rsidRPr="005317D1" w:rsidRDefault="00544F5C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38. </w:t>
            </w:r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Фельдшердик-акушердик пункттардын фельдшерлери, үй-бүлөлүк дарыгерлер тобунун дарыгерлери, үй-бүлөлүк медицина борборлорунун, жалпы дарыгерлик практика борборлорунун </w:t>
            </w:r>
            <w:r w:rsidR="005317D1" w:rsidRPr="00531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жана</w:t>
            </w:r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5317D1" w:rsidRPr="005317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Кыргыз Республикасынын Саламаттык сактоо министрлигинин Республикалык психикалык ден соолук борборунун</w:t>
            </w:r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адистери тарабынан жазылып берилген жеңилдетилген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рецепттин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негизинде ушул Мамлекеттик кепилдиктер программасынын 3-тиркемесинде көрсөтүлгөн берүү нормаларына ылайык дарыканалар түйүнү аркылуу дары каражаттары менен камсыз болуучулар: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параноиддик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шизофрения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оорулуулар;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ар кыл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генездеги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аффективдүү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бузулуулар менен ооругандар;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талма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бронханын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астмасы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ооругандар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терминалдык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баскычтагы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онкологиялык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7795D" w:rsidRDefault="0057795D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795D" w:rsidRDefault="0057795D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795D" w:rsidRDefault="0057795D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795D" w:rsidRDefault="0057795D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795D" w:rsidRDefault="0057795D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Аталган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оорулардагы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жеңилдетилген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дары-дармек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камсыз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укугуна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үй-бүлө</w:t>
            </w:r>
            <w:proofErr w:type="gram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үк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дарыгерлер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тобунда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каттоодо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турган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Кыргыз Республикасынын Өкмөтү тарабынан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аныкталуучу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 тарабынан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ыйгарылуучу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орундуу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персоналдык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идентификациялык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номуру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(ПИН) бар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жарандар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ээ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Онкологиялык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үчүн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пациенттин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ким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экендигин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тактаган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персонификациясыз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көрсөтүүгө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уруксат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берилет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Мындай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учурда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пациентти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персонификациялоо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саламаттык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сактоо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мекемелеринин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сурам/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арыздарынын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негизинде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милдеттүү медициналык камсыздандыруу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тармагындагы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адистери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тарабынан оперативдүү түрдө жүзөгө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ашырылат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</w:t>
            </w:r>
            <w:proofErr w:type="gram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ңилдиктер дары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100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пайыздык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белгиленген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базистик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наркы өлчөмүндө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берилет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7795D" w:rsidRDefault="0057795D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795D" w:rsidRDefault="0057795D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17D1" w:rsidRPr="005317D1" w:rsidRDefault="005317D1" w:rsidP="0057795D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жергесинде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наркотиктүү,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психотроптук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таасири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күчтүү дары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укугуна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ээ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дарыкана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мекемелери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болсо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үй-бүлө</w:t>
            </w:r>
            <w:proofErr w:type="gram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үк медицина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борборлору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дарыгерлик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практика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борборлору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милдеттүү медициналык камсыздандыруу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тармагындагы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 менен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макулдашуу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терминалдык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даражадагы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онкологиялык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параноиддик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шизофрения, ар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кыл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генездеги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аффективдүү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бронханын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астмасы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жабыркашкан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оорулууларды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дары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багыттагы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буюмдар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үй-бүлө</w:t>
            </w:r>
            <w:proofErr w:type="gram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үк медицина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борборлорунун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практика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борборлорунун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бюджетинин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эсебинен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бекер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камсыз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кыла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алышат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44F5C" w:rsidRPr="00544F5C" w:rsidRDefault="00544F5C" w:rsidP="0057795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F5C" w:rsidRPr="00544F5C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5317D1" w:rsidRPr="005317D1" w:rsidRDefault="00544F5C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4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38.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Фельдшердик-акушердик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пункттардын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фельдшерлери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үй-бүлө</w:t>
            </w:r>
            <w:proofErr w:type="gram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үк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дарыгерлер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тобунун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дарыгерлери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үй-бүлөлүк медицина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борборлорунун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дарыгерлик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практика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борборлорунун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адистери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тарабынан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жазылып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берилген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жеңилдетилген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рецепттин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негизинде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ушул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кепилдиктер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программасынын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3-тиркемесинде көрсөтүлгөн берүү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нормаларына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дарыканалар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түйүнү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аркылуу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дары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камсыз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болуучулар</w:t>
            </w:r>
            <w:proofErr w:type="spellEnd"/>
            <w:r w:rsidR="005317D1"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параноиддик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шизофрения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ар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кыл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генездеги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аффективдүү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ооругандар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талма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бронханын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астмасы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ооругандар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терминалдык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баскычтагы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онкологиялык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7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proofErr w:type="spellStart"/>
            <w:r w:rsidRPr="005317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гипертониялык</w:t>
            </w:r>
            <w:proofErr w:type="spellEnd"/>
            <w:r w:rsidRPr="005317D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оору менен ооругандар.</w:t>
            </w:r>
          </w:p>
          <w:p w:rsidR="00D97BC7" w:rsidRPr="00D97BC7" w:rsidRDefault="00D97BC7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7BC7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 xml:space="preserve">Жогоруда  саналып өткөн, ушул пунктта көрсөтүлгөн  категориядагы оорулуулар үчүн үй-бүлөлүк медицина борборлорунда/ үй-бүлөлүк дарыгерлер топторунда </w:t>
            </w:r>
            <w:proofErr w:type="spellStart"/>
            <w:r w:rsidRPr="00D97BC7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отчеттук</w:t>
            </w:r>
            <w:proofErr w:type="spellEnd"/>
            <w:r w:rsidRPr="00D97BC7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 xml:space="preserve"> мезгилде калган финансы каражаттарынын суммасынын чегинде жеңилдетилген рецепттерди кошумча жазып берүүгө жол берилет.</w:t>
            </w:r>
          </w:p>
          <w:p w:rsidR="00D97BC7" w:rsidRDefault="00D97BC7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17D1" w:rsidRPr="005317D1" w:rsidRDefault="005317D1" w:rsidP="005317D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Аталган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оорулардагы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жеңилдетилген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дары-дармек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камсыз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укугуна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үй-бүлө</w:t>
            </w:r>
            <w:proofErr w:type="gram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үк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дарыгерлер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тобунда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каттоодо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турган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Кыргыз Республикасынын Өкмөтү тарабынан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аныкталуучу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 тарабынан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ыйгарылуучу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орундуу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персоналдык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идентификациялык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номуру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(ПИН) бар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жарандар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ээ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Онкологиялык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үчүн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пациенттин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ким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экендигин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тактаган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персонификациясыз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көрсөтүүгө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уруксат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берилет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Мындай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учурда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пациентти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персонификациялоо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саламаттык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сактоо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мекемелеринин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сурам/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арыздарынын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негизинде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милдеттүү медициналык камсыздандыруу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тармагындагы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адистери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тарабынан оперативдүү түрдө жүзөгө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ашырылат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</w:t>
            </w:r>
            <w:proofErr w:type="gram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ңилдиктер дары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100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пайыздык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белгиленген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базистик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наркы өлчөмүндө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берилет</w:t>
            </w:r>
            <w:proofErr w:type="spellEnd"/>
            <w:r w:rsidR="00D97BC7">
              <w:rPr>
                <w:sz w:val="28"/>
                <w:szCs w:val="28"/>
                <w:lang w:val="ky-KG"/>
              </w:rPr>
              <w:t xml:space="preserve"> </w:t>
            </w:r>
            <w:r w:rsidR="00D97BC7" w:rsidRPr="00D97BC7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(</w:t>
            </w:r>
            <w:proofErr w:type="spellStart"/>
            <w:r w:rsidR="00D97BC7" w:rsidRPr="00D97BC7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>гипертониялык</w:t>
            </w:r>
            <w:proofErr w:type="spellEnd"/>
            <w:r w:rsidR="00D97BC7" w:rsidRPr="00D97BC7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  <w:t xml:space="preserve"> оору менен ооругандардан башкасы, аларга жеңилдиктер дары каражаттарынын 50 пайыздык белгиленген базистик наркы өлчөмүндө берилет).</w:t>
            </w:r>
          </w:p>
          <w:p w:rsidR="00544F5C" w:rsidRPr="0057795D" w:rsidRDefault="005317D1" w:rsidP="0057795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жергесинде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наркотиктүү,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психотроптук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таасири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күчтүү дары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укугуна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ээ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дарыкана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мекемелери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болсо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үй-бүлө</w:t>
            </w:r>
            <w:proofErr w:type="gram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үк медицина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борборлору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дарыгерлик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практика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борборлору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милдеттүү медициналык камсыздандыруу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тармагындагы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 менен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макулдашуу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терминалдык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даражадагы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онкологиялык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параноиддик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шизофрения, ар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кыл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генездеги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аффективдүү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бузулуулар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бронханын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астмасы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жабыркашкан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оорулууларды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дары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медициналык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багыттагы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буюмдар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менен үй-бүлө</w:t>
            </w:r>
            <w:proofErr w:type="gram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үк медицина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борборлорунун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же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практика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борборлорунун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бюджетинин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каражаттарынын</w:t>
            </w:r>
            <w:proofErr w:type="spellEnd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1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</w:t>
            </w:r>
            <w:r w:rsidR="0057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ебинен</w:t>
            </w:r>
            <w:proofErr w:type="spellEnd"/>
            <w:r w:rsidR="0057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7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бекер</w:t>
            </w:r>
            <w:proofErr w:type="spellEnd"/>
            <w:r w:rsidR="0057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7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камсыз</w:t>
            </w:r>
            <w:proofErr w:type="spellEnd"/>
            <w:r w:rsidR="0057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7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кыла</w:t>
            </w:r>
            <w:proofErr w:type="spellEnd"/>
            <w:r w:rsidR="0057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779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алышат</w:t>
            </w:r>
            <w:proofErr w:type="spellEnd"/>
            <w:r w:rsidR="00544F5C" w:rsidRPr="00544F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2253C" w:rsidRPr="00F2253C" w:rsidTr="00AE3FE2">
        <w:tc>
          <w:tcPr>
            <w:tcW w:w="7508" w:type="dxa"/>
          </w:tcPr>
          <w:p w:rsidR="005036A7" w:rsidRPr="00D97BC7" w:rsidRDefault="00D97BC7" w:rsidP="00D97BC7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lastRenderedPageBreak/>
              <w:t>II бөлүм.</w:t>
            </w:r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Негизги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оорунун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клиникалык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көрсөткү</w:t>
            </w:r>
            <w:proofErr w:type="gram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чт</w:t>
            </w:r>
            <w:proofErr w:type="gram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өрү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боюнча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амбулатордук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стационардык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деңгээлде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бекер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медициналык-санитардык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жардам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алуу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укугуна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ээ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жарандардын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категориясы</w:t>
            </w:r>
            <w:proofErr w:type="spellEnd"/>
          </w:p>
          <w:p w:rsidR="00157B6E" w:rsidRDefault="000F1F95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46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57B6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157B6E" w:rsidRPr="00157B6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Психикалык</w:t>
            </w:r>
            <w:proofErr w:type="spellEnd"/>
            <w:r w:rsidR="00157B6E" w:rsidRPr="00157B6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7B6E" w:rsidRPr="00157B6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оорулуулар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параноиддик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шизофрения, ө</w:t>
            </w:r>
            <w:proofErr w:type="gram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өкөт жөөлүү менен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байланышкан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оорулар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ар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генездеги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аффективдүү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бузулуулар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).</w:t>
            </w:r>
          </w:p>
          <w:p w:rsidR="00157B6E" w:rsidRDefault="00157B6E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E7C12" w:rsidRPr="008F646F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5036A7" w:rsidRPr="00D97BC7" w:rsidRDefault="00D97BC7" w:rsidP="00D97BC7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II бөлүм.</w:t>
            </w:r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  <w:br/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Негизги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оорунун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клиникалык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көрсөткү</w:t>
            </w:r>
            <w:proofErr w:type="gram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чт</w:t>
            </w:r>
            <w:proofErr w:type="gram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өрү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боюнча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амбулатордук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жана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стационардык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деңгээлде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бекер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медициналык-санитардык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жардам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алуу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укугуна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ээ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жарандардын</w:t>
            </w:r>
            <w:proofErr w:type="spellEnd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D97BC7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</w:rPr>
              <w:t>категориясы</w:t>
            </w:r>
            <w:proofErr w:type="spellEnd"/>
          </w:p>
          <w:p w:rsidR="00157B6E" w:rsidRDefault="000F1F95" w:rsidP="00157B6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46F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157B6E" w:rsidRPr="00157B6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157B6E" w:rsidRPr="00157B6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Психикалык бузулуу менен ооругандар</w:t>
            </w:r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параноиддик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шизофрения, өнөкөт жөөлүү менен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байланышкан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оорулар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ар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кыл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генездеги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аффективдүү </w:t>
            </w:r>
            <w:proofErr w:type="spellStart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бузулуулар</w:t>
            </w:r>
            <w:proofErr w:type="spellEnd"/>
            <w:r w:rsidR="00157B6E" w:rsidRPr="00157B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).</w:t>
            </w:r>
          </w:p>
          <w:p w:rsidR="00AE7C12" w:rsidRPr="008F646F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326E7" w:rsidRPr="00F2253C" w:rsidTr="00AE3FE2">
        <w:tc>
          <w:tcPr>
            <w:tcW w:w="7508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52"/>
              <w:gridCol w:w="1094"/>
              <w:gridCol w:w="3646"/>
            </w:tblGrid>
            <w:tr w:rsidR="00B326E7" w:rsidRPr="00157B6E" w:rsidTr="00157B6E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157B6E" w:rsidRDefault="00B326E7" w:rsidP="00157B6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157B6E" w:rsidRDefault="00B326E7" w:rsidP="00157B6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157B6E" w:rsidRDefault="00157B6E" w:rsidP="00157B6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Жарандарды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медициналык-санитардык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жардам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менен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камсыздоо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боюнча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мамлекеттик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кепилдиктер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программасына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</w:r>
                  <w:bookmarkStart w:id="0" w:name="р2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2</w:t>
                  </w:r>
                  <w:bookmarkEnd w:id="0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-тиркеме</w:t>
                  </w:r>
                </w:p>
              </w:tc>
            </w:tr>
          </w:tbl>
          <w:p w:rsidR="00B326E7" w:rsidRPr="00157B6E" w:rsidRDefault="00B326E7" w:rsidP="00157B6E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26E7" w:rsidRPr="00157B6E" w:rsidRDefault="00157B6E" w:rsidP="00B326E7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B6E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>Бирдиктүү төлөөчүнүн системасында иштеп жатышкан саламаттык сактоо мекемелериндеги стационардык дарылануу маалындагы медициналык кызмат үчүн кошумча төлөөнүн көлөмү</w:t>
            </w:r>
          </w:p>
        </w:tc>
        <w:tc>
          <w:tcPr>
            <w:tcW w:w="7513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53"/>
              <w:gridCol w:w="1095"/>
              <w:gridCol w:w="3649"/>
            </w:tblGrid>
            <w:tr w:rsidR="00B326E7" w:rsidRPr="007212AD" w:rsidTr="00157B6E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7212AD" w:rsidRDefault="00B326E7" w:rsidP="00B326E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7212AD" w:rsidRDefault="00B326E7" w:rsidP="00B326E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157B6E" w:rsidRDefault="00157B6E" w:rsidP="00B326E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Жарандарды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медициналык-санитардык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жардам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менен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камсыздоо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боюнча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мамлекеттик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кепилдиктер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программасына</w:t>
                  </w:r>
                  <w:proofErr w:type="spellEnd"/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</w:r>
                  <w:r w:rsidRPr="00157B6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2-тиркеме</w:t>
                  </w:r>
                </w:p>
              </w:tc>
            </w:tr>
          </w:tbl>
          <w:p w:rsidR="00B326E7" w:rsidRPr="007212AD" w:rsidRDefault="00B326E7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7B6E" w:rsidRDefault="00157B6E" w:rsidP="00B326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B6E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 xml:space="preserve">Бирдиктүү төлөөчүнүн системасында иштеп жатышкан </w:t>
            </w:r>
            <w:r w:rsidRPr="00157B6E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  <w:lang w:val="ky-KG"/>
              </w:rPr>
              <w:t xml:space="preserve">адистештирилген онкологиялык жана </w:t>
            </w:r>
            <w:proofErr w:type="spellStart"/>
            <w:r w:rsidRPr="00157B6E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  <w:lang w:val="ky-KG"/>
              </w:rPr>
              <w:t>гемотологиялык</w:t>
            </w:r>
            <w:proofErr w:type="spellEnd"/>
            <w:r w:rsidRPr="00157B6E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shd w:val="clear" w:color="auto" w:fill="FFFFFF"/>
                <w:lang w:val="ky-KG"/>
              </w:rPr>
              <w:t xml:space="preserve"> жардам көрсөтүүчү саламаттык сактоо уюмдарынан башка</w:t>
            </w:r>
            <w:r w:rsidRPr="00157B6E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 xml:space="preserve"> саламаттык сактоо мекемелериндеги стационардык дарылануу маалындагы медициналык кызмат үчүн кошумча төлөөнүн көлөмү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</w:p>
          <w:p w:rsidR="00B326E7" w:rsidRPr="007212AD" w:rsidRDefault="00B326E7" w:rsidP="00B326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26E7" w:rsidRPr="00F2253C" w:rsidTr="00AE3FE2">
        <w:tc>
          <w:tcPr>
            <w:tcW w:w="7508" w:type="dxa"/>
          </w:tcPr>
          <w:p w:rsidR="00B326E7" w:rsidRPr="00F2253C" w:rsidRDefault="00B326E7" w:rsidP="00B326E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53"/>
              <w:gridCol w:w="1095"/>
              <w:gridCol w:w="3649"/>
            </w:tblGrid>
            <w:tr w:rsidR="00B326E7" w:rsidRPr="007D0E63" w:rsidTr="00276809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7D0E63" w:rsidRDefault="00B326E7" w:rsidP="00157B6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7D0E63" w:rsidRDefault="00B326E7" w:rsidP="00157B6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B6E" w:rsidRPr="007D0E63" w:rsidRDefault="00157B6E" w:rsidP="00157B6E">
                  <w:pPr>
                    <w:pStyle w:val="a3"/>
                    <w:framePr w:hSpace="180" w:wrap="around" w:vAnchor="text" w:hAnchor="text" w:y="1"/>
                    <w:tabs>
                      <w:tab w:val="left" w:pos="839"/>
                    </w:tabs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  <w:highlight w:val="yellow"/>
                      <w:lang w:val="ky-KG"/>
                    </w:rPr>
                  </w:pPr>
                </w:p>
                <w:p w:rsidR="00157B6E" w:rsidRPr="007D0E63" w:rsidRDefault="00157B6E" w:rsidP="00157B6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lastRenderedPageBreak/>
                    <w:t>Жарандарды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медициналы</w:t>
                  </w:r>
                  <w:proofErr w:type="gram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к-</w:t>
                  </w:r>
                  <w:proofErr w:type="gram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санитардык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жардам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менен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камсыздоо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боюнча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мамлекеттик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кепилдиктер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программасына</w:t>
                  </w:r>
                  <w:proofErr w:type="spellEnd"/>
                </w:p>
                <w:p w:rsidR="00B326E7" w:rsidRPr="007D0E63" w:rsidRDefault="00157B6E" w:rsidP="00157B6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highlight w:val="yellow"/>
                    </w:rPr>
                  </w:pP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  <w:lang w:val="ky-KG"/>
                    </w:rPr>
                    <w:t>2-1-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тиркеме</w:t>
                  </w:r>
                  <w:proofErr w:type="spellEnd"/>
                </w:p>
              </w:tc>
            </w:tr>
          </w:tbl>
          <w:p w:rsidR="00B326E7" w:rsidRPr="007D0E63" w:rsidRDefault="00B326E7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157B6E" w:rsidRPr="007D0E63" w:rsidRDefault="00157B6E" w:rsidP="00157B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</w:pP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Адистештирилген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онкологиялык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жардам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көрсөт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>үүчү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саламаттык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сактоо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 xml:space="preserve">уюмдарында </w:t>
            </w:r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стационардык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дарылануу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 xml:space="preserve">да </w:t>
            </w:r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медициналык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кызмат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үчүн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кошумча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төлө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>мдүн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 xml:space="preserve">деңгээли </w:t>
            </w:r>
          </w:p>
          <w:p w:rsidR="00157B6E" w:rsidRPr="007D0E63" w:rsidRDefault="00157B6E" w:rsidP="00157B6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</w:pPr>
          </w:p>
          <w:tbl>
            <w:tblPr>
              <w:tblW w:w="4983" w:type="pct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812"/>
              <w:gridCol w:w="2014"/>
              <w:gridCol w:w="1798"/>
              <w:gridCol w:w="1638"/>
            </w:tblGrid>
            <w:tr w:rsidR="00157B6E" w:rsidRPr="007D0E63" w:rsidTr="00157B6E">
              <w:tc>
                <w:tcPr>
                  <w:tcW w:w="124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7D0E63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</w:pP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Профили</w:t>
                  </w: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7D0E63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</w:pP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  <w:lang w:val="ky-KG"/>
                    </w:rPr>
                    <w:t>Кошумча төлөмдүн түрлөрү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7D0E63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</w:pP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Толук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стационарларда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дар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  <w:lang w:val="ky-KG"/>
                    </w:rPr>
                    <w:t>ы</w:t>
                  </w: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ланып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жаткан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үчүн  </w:t>
                  </w: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  <w:lang w:val="ky-KG"/>
                    </w:rPr>
                    <w:t xml:space="preserve">кошумча төлөмдүн өлчөмү  </w:t>
                  </w: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(сом)</w:t>
                  </w:r>
                </w:p>
              </w:tc>
              <w:tc>
                <w:tcPr>
                  <w:tcW w:w="1128" w:type="pct"/>
                  <w:vAlign w:val="center"/>
                </w:tcPr>
                <w:p w:rsidR="00157B6E" w:rsidRPr="007D0E63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</w:pP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Күндүзгү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стационарларда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дар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  <w:lang w:val="ky-KG"/>
                    </w:rPr>
                    <w:t>ы</w:t>
                  </w: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ланып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жаткан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үчү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  <w:lang w:val="ky-KG"/>
                    </w:rPr>
                    <w:t>н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 </w:t>
                  </w: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  <w:lang w:val="ky-KG"/>
                    </w:rPr>
                    <w:t xml:space="preserve">кошумча төлөмдүн өлчөмү  </w:t>
                  </w: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(сом)</w:t>
                  </w:r>
                </w:p>
                <w:p w:rsidR="00157B6E" w:rsidRPr="007D0E63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</w:pPr>
                </w:p>
              </w:tc>
            </w:tr>
            <w:tr w:rsidR="00157B6E" w:rsidRPr="00F64000" w:rsidTr="00157B6E">
              <w:tc>
                <w:tcPr>
                  <w:tcW w:w="1247" w:type="pct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  <w:lang w:val="ky-KG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Терапевттик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Минималдык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деңгээл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1093</w:t>
                  </w:r>
                </w:p>
              </w:tc>
              <w:tc>
                <w:tcPr>
                  <w:tcW w:w="1128" w:type="pct"/>
                  <w:vAlign w:val="center"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546</w:t>
                  </w:r>
                </w:p>
              </w:tc>
            </w:tr>
            <w:tr w:rsidR="00157B6E" w:rsidRPr="00F64000" w:rsidTr="00157B6E">
              <w:tc>
                <w:tcPr>
                  <w:tcW w:w="1247" w:type="pct"/>
                  <w:vMerge/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Орточо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  деңгээл  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4198</w:t>
                  </w:r>
                </w:p>
              </w:tc>
              <w:tc>
                <w:tcPr>
                  <w:tcW w:w="1128" w:type="pct"/>
                  <w:vAlign w:val="center"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2 099</w:t>
                  </w:r>
                </w:p>
              </w:tc>
            </w:tr>
            <w:tr w:rsidR="00157B6E" w:rsidRPr="00F64000" w:rsidTr="00157B6E">
              <w:tc>
                <w:tcPr>
                  <w:tcW w:w="1247" w:type="pct"/>
                  <w:vMerge/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Максималдык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  деңгээл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6613</w:t>
                  </w:r>
                </w:p>
              </w:tc>
              <w:tc>
                <w:tcPr>
                  <w:tcW w:w="1128" w:type="pct"/>
                  <w:vAlign w:val="center"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3 306</w:t>
                  </w:r>
                </w:p>
              </w:tc>
            </w:tr>
            <w:tr w:rsidR="00157B6E" w:rsidRPr="00F64000" w:rsidTr="00157B6E">
              <w:tc>
                <w:tcPr>
                  <w:tcW w:w="1247" w:type="pct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  <w:lang w:val="ky-KG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Хирургиялык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Минималдык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  деңгээл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3188</w:t>
                  </w:r>
                </w:p>
              </w:tc>
              <w:tc>
                <w:tcPr>
                  <w:tcW w:w="1128" w:type="pct"/>
                  <w:vAlign w:val="center"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1 596</w:t>
                  </w:r>
                </w:p>
              </w:tc>
            </w:tr>
            <w:tr w:rsidR="00157B6E" w:rsidRPr="00F64000" w:rsidTr="00157B6E">
              <w:tc>
                <w:tcPr>
                  <w:tcW w:w="1247" w:type="pct"/>
                  <w:vMerge/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Орточо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  деңгээл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12220</w:t>
                  </w:r>
                </w:p>
              </w:tc>
              <w:tc>
                <w:tcPr>
                  <w:tcW w:w="1128" w:type="pct"/>
                  <w:vAlign w:val="center"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3055</w:t>
                  </w:r>
                </w:p>
              </w:tc>
            </w:tr>
            <w:tr w:rsidR="00157B6E" w:rsidRPr="00F64000" w:rsidTr="00157B6E">
              <w:tc>
                <w:tcPr>
                  <w:tcW w:w="1247" w:type="pct"/>
                  <w:vMerge/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Максималдык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  деңгээл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14293</w:t>
                  </w:r>
                </w:p>
              </w:tc>
              <w:tc>
                <w:tcPr>
                  <w:tcW w:w="1128" w:type="pct"/>
                  <w:vAlign w:val="center"/>
                </w:tcPr>
                <w:p w:rsidR="00157B6E" w:rsidRPr="00F64000" w:rsidRDefault="00157B6E" w:rsidP="00157B6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4810</w:t>
                  </w:r>
                </w:p>
              </w:tc>
            </w:tr>
          </w:tbl>
          <w:p w:rsidR="00157B6E" w:rsidRPr="00F64000" w:rsidRDefault="00157B6E" w:rsidP="00157B6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</w:pPr>
          </w:p>
          <w:p w:rsidR="00157B6E" w:rsidRPr="00F64000" w:rsidRDefault="00157B6E" w:rsidP="00157B6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</w:pPr>
          </w:p>
          <w:p w:rsidR="00157B6E" w:rsidRPr="00F64000" w:rsidRDefault="00157B6E" w:rsidP="00157B6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</w:pPr>
          </w:p>
          <w:p w:rsidR="00F64000" w:rsidRPr="007D0E63" w:rsidRDefault="00F64000" w:rsidP="00F64000">
            <w:pPr>
              <w:pStyle w:val="a3"/>
              <w:ind w:firstLine="354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Жарандарды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медициналык-                 </w:t>
            </w:r>
          </w:p>
          <w:p w:rsidR="00F64000" w:rsidRPr="007D0E63" w:rsidRDefault="00F64000" w:rsidP="00F64000">
            <w:pPr>
              <w:pStyle w:val="a3"/>
              <w:ind w:firstLine="354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санитардык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жардам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менен</w:t>
            </w:r>
          </w:p>
          <w:p w:rsidR="00F64000" w:rsidRPr="007D0E63" w:rsidRDefault="00F64000" w:rsidP="00F64000">
            <w:pPr>
              <w:pStyle w:val="a3"/>
              <w:ind w:firstLine="354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камсыздоо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боюнча</w:t>
            </w:r>
            <w:proofErr w:type="spellEnd"/>
          </w:p>
          <w:p w:rsidR="00F64000" w:rsidRPr="007D0E63" w:rsidRDefault="00F64000" w:rsidP="00F64000">
            <w:pPr>
              <w:pStyle w:val="a3"/>
              <w:ind w:firstLine="354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мамлекеттик</w:t>
            </w:r>
            <w:proofErr w:type="spellEnd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кепилдиктер</w:t>
            </w:r>
            <w:proofErr w:type="spellEnd"/>
          </w:p>
          <w:p w:rsidR="00F64000" w:rsidRPr="007D0E63" w:rsidRDefault="00F64000" w:rsidP="00F64000">
            <w:pPr>
              <w:pStyle w:val="a3"/>
              <w:ind w:firstLine="354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программасына</w:t>
            </w:r>
            <w:proofErr w:type="spellEnd"/>
          </w:p>
          <w:p w:rsidR="00157B6E" w:rsidRPr="007D0E63" w:rsidRDefault="00F64000" w:rsidP="00F64000">
            <w:pPr>
              <w:pStyle w:val="a3"/>
              <w:ind w:firstLine="354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</w:pPr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>2-2</w:t>
            </w:r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-</w:t>
            </w:r>
            <w:proofErr w:type="spellStart"/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тиркеме</w:t>
            </w:r>
            <w:proofErr w:type="spellEnd"/>
          </w:p>
          <w:p w:rsidR="00157B6E" w:rsidRPr="007D0E63" w:rsidRDefault="00157B6E" w:rsidP="00F64000">
            <w:pPr>
              <w:pStyle w:val="a3"/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</w:pPr>
          </w:p>
          <w:p w:rsidR="00F64000" w:rsidRPr="007D0E63" w:rsidRDefault="00F64000" w:rsidP="00F6400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</w:pPr>
            <w:r w:rsidRPr="007D0E63">
              <w:rPr>
                <w:rFonts w:ascii="Times New Roman" w:hAnsi="Times New Roman"/>
                <w:b/>
                <w:sz w:val="28"/>
                <w:szCs w:val="28"/>
                <w:highlight w:val="yellow"/>
                <w:lang w:val="ky-KG"/>
              </w:rPr>
              <w:t xml:space="preserve">Адистештирилген гематологиялык жардам көрсөтүүчү саламаттык сактоо уюмдарында  стационардык дарыланууда медициналык кызмат үчүн кошумча төлөмдүн деңгээли </w:t>
            </w:r>
          </w:p>
          <w:p w:rsidR="00F64000" w:rsidRPr="00F64000" w:rsidRDefault="00F64000" w:rsidP="00F6400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ky-KG"/>
              </w:rPr>
            </w:pPr>
          </w:p>
          <w:tbl>
            <w:tblPr>
              <w:tblW w:w="4888" w:type="pct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777"/>
              <w:gridCol w:w="3347"/>
            </w:tblGrid>
            <w:tr w:rsidR="00F64000" w:rsidRPr="00F64000" w:rsidTr="005F3A3F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64000" w:rsidRPr="007D0E63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Кошумча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төлөмдүн түрлө</w:t>
                  </w:r>
                  <w:proofErr w:type="gram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р</w:t>
                  </w:r>
                  <w:proofErr w:type="gram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ү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64000" w:rsidRPr="007D0E63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</w:pP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Толук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стационарларда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дар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  <w:lang w:val="ky-KG"/>
                    </w:rPr>
                    <w:t>ы</w:t>
                  </w: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ланып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жаткан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үчүн </w:t>
                  </w:r>
                  <w:proofErr w:type="spellStart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кошумча</w:t>
                  </w:r>
                  <w:proofErr w:type="spellEnd"/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 xml:space="preserve"> төлөмдүн өлчөмү  (сом</w:t>
                  </w: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  <w:lang w:val="ky-KG"/>
                    </w:rPr>
                    <w:t xml:space="preserve"> менен</w:t>
                  </w:r>
                  <w:r w:rsidRPr="007D0E63">
                    <w:rPr>
                      <w:rFonts w:ascii="Times New Roman" w:hAnsi="Times New Roman"/>
                      <w:b/>
                      <w:sz w:val="28"/>
                      <w:szCs w:val="28"/>
                      <w:highlight w:val="yellow"/>
                    </w:rPr>
                    <w:t>)</w:t>
                  </w:r>
                </w:p>
              </w:tc>
            </w:tr>
            <w:tr w:rsidR="00F64000" w:rsidRPr="00F64000" w:rsidTr="005F3A3F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Минималдык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деңгээл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330</w:t>
                  </w:r>
                </w:p>
              </w:tc>
            </w:tr>
            <w:tr w:rsidR="00F64000" w:rsidRPr="00F64000" w:rsidTr="005F3A3F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Орточо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  деңгээл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1190</w:t>
                  </w:r>
                </w:p>
              </w:tc>
            </w:tr>
            <w:tr w:rsidR="00F64000" w:rsidRPr="00F64000" w:rsidTr="005F3A3F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Максималдык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 xml:space="preserve">   деңгээл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highlight w:val="yellow"/>
                    </w:rPr>
                    <w:t>4780</w:t>
                  </w:r>
                </w:p>
              </w:tc>
            </w:tr>
          </w:tbl>
          <w:p w:rsidR="00B326E7" w:rsidRPr="00207C22" w:rsidRDefault="00B326E7" w:rsidP="00B326E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B326E7" w:rsidRPr="00F2253C" w:rsidTr="00AE3FE2">
        <w:tc>
          <w:tcPr>
            <w:tcW w:w="7508" w:type="dxa"/>
          </w:tcPr>
          <w:p w:rsidR="00F64000" w:rsidRPr="00F64000" w:rsidRDefault="00F64000" w:rsidP="00F64000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400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Айрым ооруларда жеңилдетилген шарттарда дарыкана тармагы аркылуу дары каражаттарын берүүнүн</w:t>
            </w:r>
            <w:r w:rsidRPr="00F6400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br/>
              <w:t>НОРМАЛАРЫ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01"/>
              <w:gridCol w:w="2398"/>
              <w:gridCol w:w="2774"/>
              <w:gridCol w:w="1799"/>
            </w:tblGrid>
            <w:tr w:rsidR="00F64000" w:rsidRPr="00F64000" w:rsidTr="00F64000">
              <w:tc>
                <w:tcPr>
                  <w:tcW w:w="2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№</w:t>
                  </w:r>
                </w:p>
              </w:tc>
              <w:tc>
                <w:tcPr>
                  <w:tcW w:w="16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t>Оорунун аталышы</w:t>
                  </w:r>
                </w:p>
              </w:tc>
              <w:tc>
                <w:tcPr>
                  <w:tcW w:w="18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t xml:space="preserve">Дары каражатынын жана </w:t>
                  </w: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медициналык багыттагы буюмдун аталышы</w:t>
                  </w:r>
                </w:p>
              </w:tc>
              <w:tc>
                <w:tcPr>
                  <w:tcW w:w="12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 xml:space="preserve">1 оорулууга бир жылда </w:t>
                  </w: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берилүүчү норма</w:t>
                  </w:r>
                </w:p>
              </w:tc>
            </w:tr>
            <w:tr w:rsidR="00F64000" w:rsidRPr="00F64000" w:rsidTr="00F64000">
              <w:tc>
                <w:tcPr>
                  <w:tcW w:w="2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lastRenderedPageBreak/>
                    <w:t>1</w:t>
                  </w:r>
                </w:p>
              </w:tc>
              <w:tc>
                <w:tcPr>
                  <w:tcW w:w="16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Терминалдык баскычтагы онкологиялык оорулар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Кетопрофен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49000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Тримеперидин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гидрохлориди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7500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же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морфин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гидрохлориди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5000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же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трамадол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44000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2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2</w:t>
                  </w:r>
                </w:p>
              </w:tc>
              <w:tc>
                <w:tcPr>
                  <w:tcW w:w="16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Психикалык оорулар (талма,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шизофрения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аффективдүү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бузулуулар)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Галоперидол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таблеткалар,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3200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Тригексифенидил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Клозапин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таблеткалар, же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хлорпромазин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17000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Амитриптилин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14500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Клоназепам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560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Фенобарбитал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таблеткалар,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38000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же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карбамазепин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140000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2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3</w:t>
                  </w:r>
                </w:p>
              </w:tc>
              <w:tc>
                <w:tcPr>
                  <w:tcW w:w="16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Бронхиалдык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астма</w:t>
                  </w: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Сальбутамол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ингаляция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аэрозоль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Бекламетазон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ингаляция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аэрозоль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200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чоңдорго/100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балдарга</w:t>
                  </w:r>
                </w:p>
              </w:tc>
            </w:tr>
            <w:tr w:rsidR="00F64000" w:rsidRPr="00F64000" w:rsidTr="00F64000">
              <w:tc>
                <w:tcPr>
                  <w:tcW w:w="484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2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Преднизолон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4100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</w:tbl>
          <w:p w:rsidR="00F64000" w:rsidRDefault="00F64000" w:rsidP="00F64000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Arial" w:hAnsi="Arial" w:cs="Arial"/>
                <w:color w:val="2B2B2B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 </w:t>
            </w:r>
          </w:p>
          <w:p w:rsidR="00F64000" w:rsidRDefault="00F64000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000" w:rsidRDefault="00F64000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000" w:rsidRDefault="00F64000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26E7" w:rsidRPr="00F2253C" w:rsidRDefault="00B326E7" w:rsidP="00B326E7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F64000" w:rsidRPr="00F64000" w:rsidRDefault="00F64000" w:rsidP="00F64000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400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Айрым ооруларда жеңилдетилген шарттарда дарыкана тармагы аркылуу дары каражаттарын берүүнүн</w:t>
            </w:r>
            <w:r w:rsidRPr="00F6400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br/>
              <w:t>НОРМАЛАРЫ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02"/>
              <w:gridCol w:w="33"/>
              <w:gridCol w:w="2369"/>
              <w:gridCol w:w="387"/>
              <w:gridCol w:w="2388"/>
              <w:gridCol w:w="247"/>
              <w:gridCol w:w="1551"/>
            </w:tblGrid>
            <w:tr w:rsidR="00F64000" w:rsidRPr="00F64000" w:rsidTr="007D0E63">
              <w:tc>
                <w:tcPr>
                  <w:tcW w:w="20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№</w:t>
                  </w:r>
                </w:p>
              </w:tc>
              <w:tc>
                <w:tcPr>
                  <w:tcW w:w="165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t>Оорунун аталышы</w:t>
                  </w:r>
                </w:p>
              </w:tc>
              <w:tc>
                <w:tcPr>
                  <w:tcW w:w="190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t xml:space="preserve">Дары каражатынын жана </w:t>
                  </w: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медициналык багыттагы буюмдун аталышы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 xml:space="preserve">1 оорулууга бир жылда </w:t>
                  </w:r>
                  <w:r w:rsidRPr="00F64000">
                    <w:rPr>
                      <w:rFonts w:ascii="Times New Roman" w:hAnsi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берилүүчү норма</w:t>
                  </w:r>
                </w:p>
              </w:tc>
            </w:tr>
            <w:tr w:rsidR="00F64000" w:rsidRPr="00F64000" w:rsidTr="007D0E63">
              <w:tc>
                <w:tcPr>
                  <w:tcW w:w="207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lastRenderedPageBreak/>
                    <w:t>1</w:t>
                  </w:r>
                </w:p>
              </w:tc>
              <w:tc>
                <w:tcPr>
                  <w:tcW w:w="1650" w:type="pct"/>
                  <w:gridSpan w:val="2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Терминалдык баскычтагы онкологиялык оорулар</w:t>
                  </w: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Кетопрофен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49000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Тримеперидин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гидрохлориди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7500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же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морфин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гидрохлориди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5000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же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трамадол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44000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2</w:t>
                  </w:r>
                </w:p>
              </w:tc>
              <w:tc>
                <w:tcPr>
                  <w:tcW w:w="1650" w:type="pct"/>
                  <w:gridSpan w:val="2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Психикалык оорулар (талма,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шизофрения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аффективдүү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бузулуулар)</w:t>
                  </w: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Галоперидол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таблеткалар,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инъекция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ампулалар</w:t>
                  </w:r>
                  <w:proofErr w:type="spellEnd"/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3200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Тригексифенидил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Клозапин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таблеткалар, же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хлорпромазин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17000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Амитриптилин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14500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Клоназепам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560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Фенобарбитал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таблеткалар,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38000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же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карбамазепин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140000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3</w:t>
                  </w:r>
                </w:p>
              </w:tc>
              <w:tc>
                <w:tcPr>
                  <w:tcW w:w="1650" w:type="pct"/>
                  <w:gridSpan w:val="2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Бронхиалдык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астма</w:t>
                  </w: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Сальбутамол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ингаляция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аэрозоль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100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Бекламетазон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ингаляция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үчүн аэрозоль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200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чоңдорго/100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балдарга</w:t>
                  </w:r>
                </w:p>
              </w:tc>
            </w:tr>
            <w:tr w:rsidR="00F64000" w:rsidRPr="00F64000" w:rsidTr="007D0E63">
              <w:tc>
                <w:tcPr>
                  <w:tcW w:w="207" w:type="pct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Преднизолон</w:t>
                  </w:r>
                  <w:proofErr w:type="spellEnd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, таблеткалар</w:t>
                  </w: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4100 </w:t>
                  </w:r>
                  <w:proofErr w:type="spellStart"/>
                  <w:r w:rsidRPr="00F64000"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мг</w:t>
                  </w:r>
                  <w:proofErr w:type="spellEnd"/>
                </w:p>
              </w:tc>
            </w:tr>
            <w:tr w:rsidR="007D0E63" w:rsidRPr="00F64000" w:rsidTr="007D0E63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  <w:tr w:rsidR="00F64000" w:rsidRPr="00F64000" w:rsidTr="007D0E63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000" w:rsidRPr="00F64000" w:rsidRDefault="00F64000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  <w:tr w:rsidR="007D0E63" w:rsidRPr="00F64000" w:rsidTr="007D0E63">
              <w:trPr>
                <w:trHeight w:val="122"/>
              </w:trPr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0E63" w:rsidRPr="00F64000" w:rsidRDefault="007D0E63" w:rsidP="007D0E63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  <w:tr w:rsidR="007D0E63" w:rsidRPr="00F64000" w:rsidTr="007D0E63">
              <w:trPr>
                <w:trHeight w:val="122"/>
              </w:trPr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0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0E63" w:rsidRPr="00F64000" w:rsidRDefault="007D0E63" w:rsidP="00F64000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123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D0E63" w:rsidRPr="00F64000" w:rsidRDefault="007D0E63" w:rsidP="007D0E63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  <w:tr w:rsidR="007D0E63" w:rsidRPr="00207C22" w:rsidTr="005F3A3F">
              <w:tblPrEx>
                <w:shd w:val="clear" w:color="auto" w:fill="auto"/>
              </w:tblPrEx>
              <w:tc>
                <w:tcPr>
                  <w:tcW w:w="229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0E63" w:rsidRPr="00207C22" w:rsidRDefault="007D0E63" w:rsidP="007D0E63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</w:pPr>
                  <w:r w:rsidRPr="00207C2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  <w:t>4</w:t>
                  </w:r>
                </w:p>
              </w:tc>
              <w:tc>
                <w:tcPr>
                  <w:tcW w:w="1894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0E63" w:rsidRPr="00207C22" w:rsidRDefault="007D0E63" w:rsidP="007D0E63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  <w:t>Гипертониялык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  <w:t>оору</w:t>
                  </w:r>
                  <w:proofErr w:type="spellEnd"/>
                </w:p>
              </w:tc>
              <w:tc>
                <w:tcPr>
                  <w:tcW w:w="1811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0E63" w:rsidRPr="007D0E63" w:rsidRDefault="007D0E63" w:rsidP="007D0E63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highlight w:val="yellow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  <w:t>Бисопролол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  <w:t>таблеткалар</w:t>
                  </w:r>
                  <w:proofErr w:type="spellEnd"/>
                </w:p>
              </w:tc>
              <w:tc>
                <w:tcPr>
                  <w:tcW w:w="10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0E63" w:rsidRPr="00207C22" w:rsidRDefault="007D0E63" w:rsidP="007D0E63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</w:pPr>
                  <w:r w:rsidRPr="00207C2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highlight w:val="yellow"/>
                    </w:rPr>
                    <w:t>3600 мг</w:t>
                  </w:r>
                </w:p>
              </w:tc>
            </w:tr>
          </w:tbl>
          <w:p w:rsidR="00B326E7" w:rsidRPr="00F2253C" w:rsidRDefault="00B326E7" w:rsidP="00B326E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000" w:rsidRDefault="00F64000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26E7" w:rsidRPr="00F2253C" w:rsidRDefault="00B326E7" w:rsidP="00B326E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036A7" w:rsidRDefault="00AE3FE2" w:rsidP="008D0C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textWrapping" w:clear="all"/>
      </w:r>
    </w:p>
    <w:p w:rsidR="00C3150D" w:rsidRPr="00F2253C" w:rsidRDefault="00C3150D" w:rsidP="008D0C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4D77" w:rsidRPr="00F2253C" w:rsidRDefault="00122DDC" w:rsidP="008D0CBF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2253C">
        <w:rPr>
          <w:rFonts w:ascii="Times New Roman" w:hAnsi="Times New Roman" w:cs="Times New Roman"/>
          <w:b/>
          <w:sz w:val="28"/>
          <w:szCs w:val="28"/>
        </w:rPr>
        <w:t xml:space="preserve">Министр                  </w:t>
      </w:r>
      <w:r w:rsidR="00C3150D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D0E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Pr="00F2253C">
        <w:rPr>
          <w:rFonts w:ascii="Times New Roman" w:hAnsi="Times New Roman" w:cs="Times New Roman"/>
          <w:b/>
          <w:sz w:val="28"/>
          <w:szCs w:val="28"/>
        </w:rPr>
        <w:t>С.</w:t>
      </w:r>
      <w:r w:rsidR="00C3150D">
        <w:rPr>
          <w:rFonts w:ascii="Times New Roman" w:hAnsi="Times New Roman" w:cs="Times New Roman"/>
          <w:b/>
          <w:sz w:val="28"/>
          <w:szCs w:val="28"/>
        </w:rPr>
        <w:t xml:space="preserve">Т. </w:t>
      </w:r>
      <w:proofErr w:type="spellStart"/>
      <w:r w:rsidR="00C3150D">
        <w:rPr>
          <w:rFonts w:ascii="Times New Roman" w:hAnsi="Times New Roman" w:cs="Times New Roman"/>
          <w:b/>
          <w:sz w:val="28"/>
          <w:szCs w:val="28"/>
        </w:rPr>
        <w:t>Абдикаримов</w:t>
      </w:r>
      <w:proofErr w:type="spellEnd"/>
    </w:p>
    <w:sectPr w:rsidR="00B74D77" w:rsidRPr="00F2253C" w:rsidSect="00207C22">
      <w:pgSz w:w="16838" w:h="11906" w:orient="landscape"/>
      <w:pgMar w:top="993" w:right="680" w:bottom="567" w:left="1134" w:header="709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3D6" w:rsidRDefault="00CF13D6" w:rsidP="00AE3FE2">
      <w:pPr>
        <w:spacing w:after="0" w:line="240" w:lineRule="auto"/>
      </w:pPr>
      <w:r>
        <w:separator/>
      </w:r>
    </w:p>
  </w:endnote>
  <w:endnote w:type="continuationSeparator" w:id="0">
    <w:p w:rsidR="00CF13D6" w:rsidRDefault="00CF13D6" w:rsidP="00AE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3D6" w:rsidRDefault="00CF13D6" w:rsidP="00AE3FE2">
      <w:pPr>
        <w:spacing w:after="0" w:line="240" w:lineRule="auto"/>
      </w:pPr>
      <w:r>
        <w:separator/>
      </w:r>
    </w:p>
  </w:footnote>
  <w:footnote w:type="continuationSeparator" w:id="0">
    <w:p w:rsidR="00CF13D6" w:rsidRDefault="00CF13D6" w:rsidP="00AE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22DDC"/>
    <w:rsid w:val="000554E9"/>
    <w:rsid w:val="000601C1"/>
    <w:rsid w:val="00061C32"/>
    <w:rsid w:val="00085A56"/>
    <w:rsid w:val="000B1BE1"/>
    <w:rsid w:val="000B2F6A"/>
    <w:rsid w:val="000D18C7"/>
    <w:rsid w:val="000E2D72"/>
    <w:rsid w:val="000F1F95"/>
    <w:rsid w:val="00102183"/>
    <w:rsid w:val="001226BC"/>
    <w:rsid w:val="00122DDC"/>
    <w:rsid w:val="0012537E"/>
    <w:rsid w:val="00126CA3"/>
    <w:rsid w:val="001422FD"/>
    <w:rsid w:val="00157B6E"/>
    <w:rsid w:val="00161A11"/>
    <w:rsid w:val="00171FB1"/>
    <w:rsid w:val="001A290A"/>
    <w:rsid w:val="001A5D6D"/>
    <w:rsid w:val="001B0B0C"/>
    <w:rsid w:val="001D4CDC"/>
    <w:rsid w:val="001E1A10"/>
    <w:rsid w:val="00203F24"/>
    <w:rsid w:val="00207C22"/>
    <w:rsid w:val="00276132"/>
    <w:rsid w:val="00276809"/>
    <w:rsid w:val="00290501"/>
    <w:rsid w:val="00290B47"/>
    <w:rsid w:val="002A35E3"/>
    <w:rsid w:val="002C7E74"/>
    <w:rsid w:val="00303D69"/>
    <w:rsid w:val="00341CF8"/>
    <w:rsid w:val="0034332D"/>
    <w:rsid w:val="00374DFD"/>
    <w:rsid w:val="004136D0"/>
    <w:rsid w:val="00482D13"/>
    <w:rsid w:val="00484A39"/>
    <w:rsid w:val="004E0CCE"/>
    <w:rsid w:val="005036A7"/>
    <w:rsid w:val="00511BAC"/>
    <w:rsid w:val="00523413"/>
    <w:rsid w:val="005317D1"/>
    <w:rsid w:val="00544F5C"/>
    <w:rsid w:val="00570AE1"/>
    <w:rsid w:val="0057795D"/>
    <w:rsid w:val="0058226D"/>
    <w:rsid w:val="005848F8"/>
    <w:rsid w:val="005B60AC"/>
    <w:rsid w:val="005C2FF1"/>
    <w:rsid w:val="005C7F31"/>
    <w:rsid w:val="005D5150"/>
    <w:rsid w:val="005D5FF4"/>
    <w:rsid w:val="005E1D7C"/>
    <w:rsid w:val="005E3988"/>
    <w:rsid w:val="005E62B9"/>
    <w:rsid w:val="00611B8B"/>
    <w:rsid w:val="006173D0"/>
    <w:rsid w:val="00617973"/>
    <w:rsid w:val="00631488"/>
    <w:rsid w:val="0063226B"/>
    <w:rsid w:val="00634B68"/>
    <w:rsid w:val="0063620B"/>
    <w:rsid w:val="0063663F"/>
    <w:rsid w:val="00656DC5"/>
    <w:rsid w:val="00657F27"/>
    <w:rsid w:val="006B3449"/>
    <w:rsid w:val="006B3840"/>
    <w:rsid w:val="006B5373"/>
    <w:rsid w:val="007031B4"/>
    <w:rsid w:val="007204BC"/>
    <w:rsid w:val="007212AD"/>
    <w:rsid w:val="007468EB"/>
    <w:rsid w:val="00792E57"/>
    <w:rsid w:val="007B6093"/>
    <w:rsid w:val="007C1CC9"/>
    <w:rsid w:val="007C3412"/>
    <w:rsid w:val="007D0E63"/>
    <w:rsid w:val="007E632C"/>
    <w:rsid w:val="0081767F"/>
    <w:rsid w:val="00841335"/>
    <w:rsid w:val="00842EF8"/>
    <w:rsid w:val="00851D80"/>
    <w:rsid w:val="00852D86"/>
    <w:rsid w:val="0087625B"/>
    <w:rsid w:val="008D0CBF"/>
    <w:rsid w:val="008D1716"/>
    <w:rsid w:val="008F646F"/>
    <w:rsid w:val="009A43F3"/>
    <w:rsid w:val="00A013FF"/>
    <w:rsid w:val="00A07F25"/>
    <w:rsid w:val="00A116CD"/>
    <w:rsid w:val="00A238F9"/>
    <w:rsid w:val="00A44740"/>
    <w:rsid w:val="00A532C2"/>
    <w:rsid w:val="00A61309"/>
    <w:rsid w:val="00A6703D"/>
    <w:rsid w:val="00A70198"/>
    <w:rsid w:val="00AA401E"/>
    <w:rsid w:val="00AB6CFF"/>
    <w:rsid w:val="00AC398D"/>
    <w:rsid w:val="00AE3FE2"/>
    <w:rsid w:val="00AE7C12"/>
    <w:rsid w:val="00AF10A9"/>
    <w:rsid w:val="00B15580"/>
    <w:rsid w:val="00B326E7"/>
    <w:rsid w:val="00B74D77"/>
    <w:rsid w:val="00B85C0A"/>
    <w:rsid w:val="00BA5AD0"/>
    <w:rsid w:val="00BB5783"/>
    <w:rsid w:val="00BE0808"/>
    <w:rsid w:val="00BE2C98"/>
    <w:rsid w:val="00BE5680"/>
    <w:rsid w:val="00BF570D"/>
    <w:rsid w:val="00C03A64"/>
    <w:rsid w:val="00C14CB6"/>
    <w:rsid w:val="00C1692C"/>
    <w:rsid w:val="00C3150D"/>
    <w:rsid w:val="00C73C3E"/>
    <w:rsid w:val="00C87D2B"/>
    <w:rsid w:val="00CC1A17"/>
    <w:rsid w:val="00CC3266"/>
    <w:rsid w:val="00CF13D6"/>
    <w:rsid w:val="00D025DE"/>
    <w:rsid w:val="00D071B2"/>
    <w:rsid w:val="00D346AC"/>
    <w:rsid w:val="00D47073"/>
    <w:rsid w:val="00D97BC7"/>
    <w:rsid w:val="00E12160"/>
    <w:rsid w:val="00E15A29"/>
    <w:rsid w:val="00EA3427"/>
    <w:rsid w:val="00EA4DF9"/>
    <w:rsid w:val="00EA6E18"/>
    <w:rsid w:val="00ED02D0"/>
    <w:rsid w:val="00ED5B8B"/>
    <w:rsid w:val="00F2253C"/>
    <w:rsid w:val="00F235B6"/>
    <w:rsid w:val="00F64000"/>
    <w:rsid w:val="00F92D8C"/>
    <w:rsid w:val="00FB35A7"/>
    <w:rsid w:val="00FD16D7"/>
    <w:rsid w:val="00FD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08"/>
  </w:style>
  <w:style w:type="paragraph" w:styleId="1">
    <w:name w:val="heading 1"/>
    <w:basedOn w:val="a"/>
    <w:next w:val="a"/>
    <w:link w:val="10"/>
    <w:uiPriority w:val="9"/>
    <w:qFormat/>
    <w:rsid w:val="005317D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2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2DDC"/>
  </w:style>
  <w:style w:type="character" w:styleId="a5">
    <w:name w:val="Hyperlink"/>
    <w:basedOn w:val="a0"/>
    <w:uiPriority w:val="99"/>
    <w:unhideWhenUsed/>
    <w:rsid w:val="00122DD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122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F235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E568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2341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290B4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1797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EA4DF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AF10A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aliases w:val="Дооранов,чсамя"/>
    <w:link w:val="a8"/>
    <w:uiPriority w:val="1"/>
    <w:qFormat/>
    <w:rsid w:val="000F1F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Дооранов Знак,чсамя Знак"/>
    <w:link w:val="a7"/>
    <w:uiPriority w:val="1"/>
    <w:locked/>
    <w:rsid w:val="000F1F95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AE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3FE2"/>
  </w:style>
  <w:style w:type="paragraph" w:styleId="ab">
    <w:name w:val="Balloon Text"/>
    <w:basedOn w:val="a"/>
    <w:link w:val="ac"/>
    <w:uiPriority w:val="99"/>
    <w:semiHidden/>
    <w:unhideWhenUsed/>
    <w:rsid w:val="00AE3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3FE2"/>
    <w:rPr>
      <w:rFonts w:ascii="Segoe UI" w:hAnsi="Segoe UI" w:cs="Segoe UI"/>
      <w:sz w:val="18"/>
      <w:szCs w:val="18"/>
    </w:rPr>
  </w:style>
  <w:style w:type="character" w:styleId="ad">
    <w:name w:val="Subtle Emphasis"/>
    <w:basedOn w:val="a0"/>
    <w:uiPriority w:val="19"/>
    <w:qFormat/>
    <w:rsid w:val="00D071B2"/>
    <w:rPr>
      <w:i/>
      <w:iCs/>
      <w:color w:val="808080" w:themeColor="text1" w:themeTint="7F"/>
    </w:rPr>
  </w:style>
  <w:style w:type="paragraph" w:customStyle="1" w:styleId="tkRedakcijaTekst">
    <w:name w:val="_В редакции текст (tkRedakcijaTekst)"/>
    <w:basedOn w:val="a"/>
    <w:rsid w:val="00D071B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17D1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Documents/NetSpeakerphone/AppData/Local/Temp/Toktom/78e63299-bb08-43a9-bbbc-050d1440e9f9/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../../Documents/NetSpeakerphone/AppData/Local/Temp/Toktom/78e63299-bb08-43a9-bbbc-050d1440e9f9/document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D413D-D061-4652-9322-E6C54E020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18</Pages>
  <Words>3824</Words>
  <Characters>21801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User</cp:lastModifiedBy>
  <cp:revision>21</cp:revision>
  <cp:lastPrinted>2019-12-26T09:15:00Z</cp:lastPrinted>
  <dcterms:created xsi:type="dcterms:W3CDTF">2020-02-27T10:24:00Z</dcterms:created>
  <dcterms:modified xsi:type="dcterms:W3CDTF">2020-07-23T06:59:00Z</dcterms:modified>
</cp:coreProperties>
</file>